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5B" w:rsidRPr="002734D6" w:rsidRDefault="0037085B" w:rsidP="0037085B">
      <w:pPr>
        <w:pStyle w:val="1"/>
        <w:spacing w:after="0" w:line="276" w:lineRule="auto"/>
        <w:rPr>
          <w:rFonts w:ascii="Arial" w:hAnsi="Arial" w:cs="Arial"/>
          <w:b/>
          <w:color w:val="auto"/>
          <w:sz w:val="28"/>
          <w:szCs w:val="28"/>
          <w:lang w:val="el-GR"/>
        </w:rPr>
      </w:pPr>
      <w:r w:rsidRPr="002734D6">
        <w:rPr>
          <w:rFonts w:ascii="Arial" w:hAnsi="Arial" w:cs="Arial"/>
          <w:b/>
          <w:color w:val="auto"/>
          <w:sz w:val="28"/>
          <w:szCs w:val="28"/>
          <w:lang w:val="el-GR"/>
        </w:rPr>
        <w:t>Η ΠΕΤΡΑ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Με μιαν Αργώ κινήσαμε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μαζί με τις φαμίλιες μας,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ζητώντας διαμαντόπετρες σε μέρη φωτεινά. 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Κι ύστερα από πολύ καιρό 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με πολλές φουρτούνες,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αραξοβόλι ρίξαμε σε πέτρινα βουνά.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Τα παλαμάρια λύσαμε και μείναμε εδώ.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Κι έγιναν τούτα τα βουνά για μας,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ζωή και βιος, πατρίδα αγαπημένη.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Στα μάτια πήραμε το φως, στα χέρια την ελπίδα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το κουράγιο βρίσκαμε σε μάτια παιδικά.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Ολημερίς ετρώγαμε στον Άδη το λιθάρι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θημωνιές μας ήτανε οι πέτρες στο λατόμι.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Έπεφτε πάνω τους ζεστός ο ιδρώτας του κορμιού μας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κι οι πέτρες στραφταλίζανε  μ’ασήμι και χρυσάφι.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Μεσ’ απ’ την ασβεστόπετρα πετάγονταν λουλούδια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μέσα από το θάνατο γεννιόταν η ζωή.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Πέτρα την πέτρα χτίζαμε την άδολη ζωή μας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τα νταμάρια γίνονταν για μας η ανατολή.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Ώσπου μια μέρα φοβερή, μια μέρα αποφράδα,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άνομοι εχθροί μας θέρισαν τα ευλογημένα χέρια,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μας πήρανε τη γη.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Κανείς όμως δε μπόρεσε να κλέψει την ελπίδα.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Μα έμεινε ακρολίθαρο σ’ όλα τα ονείρατά μας,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στη ματωμένη γη.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Κι όπως παλιά στην έρημο 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μια πέτρα ξεδιψούσε ολόκληρο λαό,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κι εμείς θεμέλιο εβάλαμε τούτη την άγια πέτρα.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Την κάναμε μυλόπετρα και φάγαμε ψωμί.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Λαμπρές υψώσαμε εκκλησιές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σκάψαμε πηγάδια.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Γεφύρια στήσαμε γερά τα νιάτα να διαβούν.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Στρώσαμε δρόμους φωτεινούς,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στεριώσαμε σχολειά.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Και γίνανε αθάνατα τα έργα της καρδιάς μας,</w:t>
      </w:r>
    </w:p>
    <w:p w:rsidR="0037085B" w:rsidRPr="004914E3" w:rsidRDefault="0037085B" w:rsidP="0037085B">
      <w:pPr>
        <w:spacing w:after="0" w:line="276" w:lineRule="auto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>γιατί πετράδι ακριβό, θέμελο στα όνειρά μας</w:t>
      </w:r>
    </w:p>
    <w:p w:rsidR="0037085B" w:rsidRDefault="0037085B" w:rsidP="0037085B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  <w:r w:rsidRPr="004914E3">
        <w:rPr>
          <w:rFonts w:ascii="Arial" w:hAnsi="Arial" w:cs="Arial"/>
          <w:color w:val="auto"/>
          <w:sz w:val="28"/>
          <w:szCs w:val="28"/>
          <w:lang w:val="el-GR"/>
        </w:rPr>
        <w:t xml:space="preserve">                            έγινε ο ίδιος ο Χριστός, η πέτρα της ζωής.  </w:t>
      </w:r>
    </w:p>
    <w:p w:rsidR="0037085B" w:rsidRPr="004914E3" w:rsidRDefault="0037085B" w:rsidP="0037085B">
      <w:pPr>
        <w:spacing w:after="0"/>
        <w:ind w:left="0"/>
        <w:rPr>
          <w:rFonts w:ascii="Arial" w:hAnsi="Arial" w:cs="Arial"/>
          <w:color w:val="auto"/>
          <w:sz w:val="28"/>
          <w:szCs w:val="28"/>
          <w:lang w:val="el-GR"/>
        </w:rPr>
      </w:pPr>
    </w:p>
    <w:p w:rsidR="004850F9" w:rsidRDefault="0037085B" w:rsidP="0037085B">
      <w:pPr>
        <w:spacing w:after="0" w:line="276" w:lineRule="auto"/>
      </w:pPr>
      <w:r w:rsidRPr="006D2C02">
        <w:rPr>
          <w:rFonts w:ascii="Arial" w:hAnsi="Arial" w:cs="Arial"/>
          <w:i/>
          <w:color w:val="auto"/>
          <w:sz w:val="28"/>
          <w:szCs w:val="28"/>
          <w:lang w:val="el-GR"/>
        </w:rPr>
        <w:t>Δέσποινα Δαμιανίδου</w:t>
      </w:r>
    </w:p>
    <w:sectPr w:rsidR="004850F9" w:rsidSect="0037085B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00"/>
  <w:displayHorizontalDrawingGridEvery w:val="2"/>
  <w:characterSpacingControl w:val="doNotCompress"/>
  <w:compat/>
  <w:rsids>
    <w:rsidRoot w:val="0037085B"/>
    <w:rsid w:val="0037085B"/>
    <w:rsid w:val="0048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5B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37085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7085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2019-09-08T17:46:00Z</dcterms:created>
  <dcterms:modified xsi:type="dcterms:W3CDTF">2019-09-08T17:46:00Z</dcterms:modified>
</cp:coreProperties>
</file>