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3" w:rsidRPr="00180693" w:rsidRDefault="00D93593" w:rsidP="00D93593">
      <w:pPr>
        <w:spacing w:after="0"/>
        <w:ind w:left="0"/>
        <w:rPr>
          <w:rFonts w:ascii="Comic Sans MS" w:hAnsi="Comic Sans MS" w:cs="Arial"/>
          <w:b/>
          <w:i/>
          <w:color w:val="auto"/>
          <w:sz w:val="28"/>
          <w:szCs w:val="28"/>
          <w:lang w:val="el-GR"/>
        </w:rPr>
      </w:pPr>
      <w:r w:rsidRPr="00180693">
        <w:rPr>
          <w:rFonts w:ascii="Comic Sans MS" w:hAnsi="Comic Sans MS" w:cs="Arial"/>
          <w:b/>
          <w:i/>
          <w:color w:val="auto"/>
          <w:sz w:val="28"/>
          <w:szCs w:val="28"/>
          <w:lang w:val="el-GR"/>
        </w:rPr>
        <w:t>Ε</w:t>
      </w:r>
      <w:r w:rsidRPr="00180693">
        <w:rPr>
          <w:rFonts w:ascii="Times New Roman" w:hAnsi="Times New Roman" w:cs="Times New Roman"/>
          <w:b/>
          <w:i/>
          <w:color w:val="auto"/>
          <w:sz w:val="28"/>
          <w:szCs w:val="28"/>
          <w:lang w:val="el-GR"/>
        </w:rPr>
        <w:t>ὐ</w:t>
      </w:r>
      <w:r w:rsidRPr="00180693">
        <w:rPr>
          <w:rFonts w:ascii="Comic Sans MS" w:hAnsi="Comic Sans MS" w:cs="Arial"/>
          <w:b/>
          <w:i/>
          <w:color w:val="auto"/>
          <w:sz w:val="28"/>
          <w:szCs w:val="28"/>
          <w:lang w:val="el-GR"/>
        </w:rPr>
        <w:t>γνωμοσύνης Τρισάγιο</w:t>
      </w:r>
    </w:p>
    <w:p w:rsidR="00D93593" w:rsidRPr="002734D6" w:rsidRDefault="00D93593" w:rsidP="00D93593">
      <w:pPr>
        <w:spacing w:after="0"/>
        <w:ind w:left="0"/>
        <w:rPr>
          <w:rFonts w:ascii="Arial" w:hAnsi="Arial" w:cs="Arial"/>
          <w:b/>
          <w:i/>
          <w:color w:val="auto"/>
          <w:sz w:val="28"/>
          <w:szCs w:val="28"/>
          <w:lang w:val="el-GR"/>
        </w:rPr>
      </w:pP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>
        <w:rPr>
          <w:rFonts w:ascii="Arial" w:hAnsi="Arial" w:cs="Arial"/>
          <w:color w:val="auto"/>
          <w:sz w:val="28"/>
          <w:szCs w:val="28"/>
          <w:lang w:val="el-GR"/>
        </w:rPr>
        <w:t>Ὤ</w:t>
      </w:r>
      <w:r w:rsidRPr="004914E3">
        <w:rPr>
          <w:rFonts w:ascii="Arial" w:hAnsi="Arial" w:cs="Arial"/>
          <w:color w:val="auto"/>
          <w:sz w:val="28"/>
          <w:szCs w:val="28"/>
          <w:lang w:val="el-GR"/>
        </w:rPr>
        <w:t>, πόσα ἀλιβάνιστα κορμιά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στήν ἀγκαλιά σου, Μικρασία, εἶναι κρυμμένα!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Δέν ἐπροκάμαμε νά σταυρώσουμε οὔτε δυό κλαδιά,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στούς τάφους σου σημάδια ἁγιασμένα.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Μά θάψαν οἱ γονιοί μας εἰκονίσματα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ἐχθρός κακό </w:t>
      </w:r>
      <w:r>
        <w:rPr>
          <w:rFonts w:ascii="Arial" w:hAnsi="Arial" w:cs="Arial"/>
          <w:color w:val="auto"/>
          <w:sz w:val="28"/>
          <w:szCs w:val="28"/>
          <w:lang w:val="el-GR"/>
        </w:rPr>
        <w:t xml:space="preserve">να μην </w:t>
      </w: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τούς τά συλήσει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καί στούς ναούς πού ἔχειςμές στα σπλάχνα σου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δέν ἔχει τό τρισάγιο σταματήσει.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Σινώπη, Τραπεζοῦντα καί Μελᾶ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στά βράχια σας προσμένει ἡ Παναγιά.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ἐκεῖ στῆς Σμύρνης τό γαλάζιο ἀκρογιάλι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ἀκόμα ἀντιφέγγει ἡ πυρκαγιά.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Παπάδες, δάσκαλοι μιά λαϊκή στρατιά!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Σεμνοί ἱεράρχες πού σᾶς ἔχουν λησμονήσει!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Γιά μᾶς τοῦ</w:t>
      </w:r>
      <w:r w:rsidR="00C85751">
        <w:rPr>
          <w:rFonts w:ascii="Arial" w:hAnsi="Arial" w:cs="Arial"/>
          <w:color w:val="auto"/>
          <w:sz w:val="28"/>
          <w:szCs w:val="28"/>
          <w:lang w:val="el-GR"/>
        </w:rPr>
        <w:t xml:space="preserve"> 21</w:t>
      </w:r>
      <w:r w:rsidRPr="004914E3">
        <w:rPr>
          <w:rFonts w:ascii="Arial" w:hAnsi="Arial" w:cs="Arial"/>
          <w:color w:val="auto"/>
          <w:sz w:val="28"/>
          <w:szCs w:val="28"/>
          <w:lang w:val="el-GR"/>
        </w:rPr>
        <w:t>ο</w:t>
      </w:r>
      <w:r w:rsidR="00C85751">
        <w:rPr>
          <w:rFonts w:ascii="Arial" w:hAnsi="Arial" w:cs="Arial"/>
          <w:color w:val="auto"/>
          <w:sz w:val="28"/>
          <w:szCs w:val="28"/>
          <w:lang w:val="el-GR"/>
        </w:rPr>
        <w:t>υ</w:t>
      </w: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 αἰώνα τή γενιά,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ἡ ἱστορία σας δέν ἔχει ἀκόμα κλείσει.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Ναί, ζεῖτε! Καί τό αἷμα σας κυλᾶ,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στίς φλέβες μας, ἀθάνατοι γονιοί μας.</w:t>
      </w:r>
    </w:p>
    <w:p w:rsidR="00D93593" w:rsidRPr="004914E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Σᾶς ἀνασταίνουμε σέ κάθε ἐκκλησιά, </w:t>
      </w:r>
    </w:p>
    <w:p w:rsidR="00D9359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κρατώντας τήν εὐσέβεια τῆς φυλῆς μας.</w:t>
      </w:r>
    </w:p>
    <w:p w:rsidR="00D93593" w:rsidRDefault="00D93593" w:rsidP="00D93593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74423A" w:rsidRDefault="00D93593" w:rsidP="00D93593"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 xml:space="preserve">                       Δέσποινα Δαμιανίδου</w:t>
      </w:r>
    </w:p>
    <w:sectPr w:rsidR="0074423A" w:rsidSect="00744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D93593"/>
    <w:rsid w:val="0074423A"/>
    <w:rsid w:val="00C85751"/>
    <w:rsid w:val="00D9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93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2019-09-08T17:33:00Z</dcterms:created>
  <dcterms:modified xsi:type="dcterms:W3CDTF">2019-09-08T17:35:00Z</dcterms:modified>
</cp:coreProperties>
</file>